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</w:p>
    <w:p w:rsidR="00653FA6" w:rsidRPr="0072217C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>, iż posiadam doświadczenie zgodne z zakresem działalności gospodarczej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którą zamierzam podjąć</w:t>
      </w:r>
      <w:r w:rsidR="0005037A" w:rsidRPr="0072217C">
        <w:rPr>
          <w:rFonts w:ascii="Arial Narrow" w:eastAsia="Times New Roman" w:hAnsi="Arial Narrow" w:cstheme="minorHAnsi"/>
          <w:bCs/>
          <w:kern w:val="28"/>
          <w:lang w:eastAsia="pl-PL"/>
        </w:rPr>
        <w:t>,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</w:t>
      </w:r>
      <w:r w:rsidR="0072217C">
        <w:rPr>
          <w:rFonts w:ascii="Arial Narrow" w:eastAsia="Times New Roman" w:hAnsi="Arial Narrow" w:cstheme="minorHAnsi"/>
          <w:bCs/>
          <w:kern w:val="28"/>
          <w:lang w:eastAsia="pl-PL"/>
        </w:rPr>
        <w:t>w związku z posiadanym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:</w:t>
      </w:r>
    </w:p>
    <w:p w:rsidR="00653FA6" w:rsidRPr="0072217C" w:rsidRDefault="00653FA6" w:rsidP="00653FA6">
      <w:pPr>
        <w:pStyle w:val="Akapitzlist"/>
        <w:numPr>
          <w:ilvl w:val="0"/>
          <w:numId w:val="19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Wykształcenie</w:t>
      </w:r>
      <w:r w:rsidR="0072217C">
        <w:rPr>
          <w:rFonts w:ascii="Arial Narrow" w:eastAsia="Times New Roman" w:hAnsi="Arial Narrow" w:cstheme="minorHAnsi"/>
          <w:bCs/>
          <w:kern w:val="28"/>
          <w:lang w:eastAsia="pl-PL"/>
        </w:rPr>
        <w:t>m*</w:t>
      </w:r>
    </w:p>
    <w:p w:rsidR="00653FA6" w:rsidRPr="0072217C" w:rsidRDefault="0072217C" w:rsidP="00653FA6">
      <w:pPr>
        <w:pStyle w:val="Akapitzlist"/>
        <w:numPr>
          <w:ilvl w:val="0"/>
          <w:numId w:val="19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>
        <w:rPr>
          <w:rFonts w:ascii="Arial Narrow" w:eastAsia="Times New Roman" w:hAnsi="Arial Narrow" w:cstheme="minorHAnsi"/>
          <w:bCs/>
          <w:kern w:val="28"/>
          <w:lang w:eastAsia="pl-PL"/>
        </w:rPr>
        <w:t xml:space="preserve">Doświadczenie zawodowym* 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:rsidTr="0005037A"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Dokumenty potwierdzające wykształcenie i/lub doświadczenie zawodowe</w:t>
            </w: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:rsidR="0005037A" w:rsidRPr="0072217C" w:rsidRDefault="007A588F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K</w:t>
      </w:r>
      <w:r w:rsidR="0005037A" w:rsidRPr="0072217C">
        <w:rPr>
          <w:rFonts w:ascii="Arial Narrow" w:eastAsia="Times New Roman" w:hAnsi="Arial Narrow" w:cstheme="minorHAnsi"/>
          <w:lang w:eastAsia="pl-PL"/>
        </w:rPr>
        <w:t>serokopie ww. dokumentów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:rsidR="00AA50D1" w:rsidRPr="0072217C" w:rsidRDefault="00AA50D1" w:rsidP="00AA50D1">
      <w:pPr>
        <w:rPr>
          <w:rFonts w:ascii="Arial Narrow" w:hAnsi="Arial Narrow" w:cstheme="minorHAnsi"/>
        </w:rPr>
      </w:pPr>
    </w:p>
    <w:p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58" w:rsidRDefault="00ED1D58" w:rsidP="008711DD">
      <w:r>
        <w:separator/>
      </w:r>
    </w:p>
  </w:endnote>
  <w:endnote w:type="continuationSeparator" w:id="0">
    <w:p w:rsidR="00ED1D58" w:rsidRDefault="00ED1D58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58" w:rsidRDefault="00ED1D58" w:rsidP="008711DD">
      <w:r>
        <w:separator/>
      </w:r>
    </w:p>
  </w:footnote>
  <w:footnote w:type="continuationSeparator" w:id="0">
    <w:p w:rsidR="00ED1D58" w:rsidRDefault="00ED1D58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9"/>
  </w:num>
  <w:num w:numId="14">
    <w:abstractNumId w:val="10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3C43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88F"/>
    <w:rsid w:val="007A5B21"/>
    <w:rsid w:val="008547D1"/>
    <w:rsid w:val="008603A1"/>
    <w:rsid w:val="0086706E"/>
    <w:rsid w:val="008711DD"/>
    <w:rsid w:val="008A799F"/>
    <w:rsid w:val="008F28F9"/>
    <w:rsid w:val="009130A6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32B47"/>
    <w:rsid w:val="00CC1F5A"/>
    <w:rsid w:val="00D21E9E"/>
    <w:rsid w:val="00D30335"/>
    <w:rsid w:val="00D77CE0"/>
    <w:rsid w:val="00DC05B1"/>
    <w:rsid w:val="00E462C3"/>
    <w:rsid w:val="00ED1D58"/>
    <w:rsid w:val="00ED6015"/>
    <w:rsid w:val="00EE31E1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cp:lastPrinted>2016-10-20T09:34:00Z</cp:lastPrinted>
  <dcterms:created xsi:type="dcterms:W3CDTF">2016-11-03T09:26:00Z</dcterms:created>
  <dcterms:modified xsi:type="dcterms:W3CDTF">2021-12-22T07:42:00Z</dcterms:modified>
</cp:coreProperties>
</file>